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D3" w:rsidRPr="00BF343E" w:rsidRDefault="002A2FD3" w:rsidP="002A2FD3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 w:rsidRPr="00BF343E">
        <w:rPr>
          <w:rFonts w:ascii="Times New Roman" w:eastAsia="黑体" w:hAnsi="Times New Roman"/>
          <w:sz w:val="32"/>
          <w:szCs w:val="32"/>
        </w:rPr>
        <w:t>附件</w:t>
      </w:r>
      <w:r w:rsidRPr="00BF343E">
        <w:rPr>
          <w:rFonts w:ascii="Times New Roman" w:eastAsia="黑体" w:hAnsi="Times New Roman"/>
          <w:sz w:val="32"/>
          <w:szCs w:val="32"/>
        </w:rPr>
        <w:t>1</w:t>
      </w:r>
    </w:p>
    <w:p w:rsidR="002A2FD3" w:rsidRPr="00BF343E" w:rsidRDefault="002A2FD3" w:rsidP="002A2FD3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BF343E">
        <w:rPr>
          <w:rFonts w:ascii="Times New Roman" w:eastAsia="方正小标宋简体" w:hAnsi="Times New Roman"/>
          <w:sz w:val="36"/>
          <w:szCs w:val="36"/>
        </w:rPr>
        <w:t>202</w:t>
      </w:r>
      <w:r w:rsidR="007F18A2">
        <w:rPr>
          <w:rFonts w:ascii="Times New Roman" w:eastAsia="方正小标宋简体" w:hAnsi="Times New Roman"/>
          <w:sz w:val="36"/>
          <w:szCs w:val="36"/>
        </w:rPr>
        <w:t>2</w:t>
      </w:r>
      <w:r w:rsidRPr="00BF343E">
        <w:rPr>
          <w:rFonts w:ascii="Times New Roman" w:eastAsia="方正小标宋简体" w:hAnsi="Times New Roman"/>
          <w:sz w:val="36"/>
          <w:szCs w:val="36"/>
        </w:rPr>
        <w:t>年全国教书育人楷模推荐表</w:t>
      </w:r>
    </w:p>
    <w:p w:rsidR="002A2FD3" w:rsidRPr="009119CD" w:rsidRDefault="002A2FD3" w:rsidP="002A2FD3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2A2FD3" w:rsidRPr="00BF343E" w:rsidRDefault="002A2FD3" w:rsidP="002A2FD3">
      <w:pPr>
        <w:spacing w:line="400" w:lineRule="exact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2A2FD3" w:rsidRPr="00BF343E" w:rsidTr="000645D6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BB0129" w:rsidP="000645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片</w:t>
            </w: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民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从教年限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身份证号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工作单位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现任职务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专业技术职务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hRule="exact" w:val="624"/>
          <w:jc w:val="center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详细通讯地址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val="3518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个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简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学习经历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0645D6">
        <w:trPr>
          <w:trHeight w:val="4250"/>
          <w:jc w:val="center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工作经历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7F18A2">
        <w:trPr>
          <w:trHeight w:val="3818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何时何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地受过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何奖励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7F18A2">
        <w:trPr>
          <w:trHeight w:val="6520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简要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事迹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材料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  <w:r w:rsidRPr="00BF343E">
              <w:rPr>
                <w:rFonts w:ascii="Times New Roman" w:eastAsia="楷体" w:hAnsi="Times New Roman"/>
                <w:sz w:val="24"/>
                <w:szCs w:val="24"/>
              </w:rPr>
              <w:t>样例：</w:t>
            </w: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  <w:r w:rsidRPr="00BF343E">
              <w:rPr>
                <w:rFonts w:ascii="Times New Roman" w:eastAsia="楷体" w:hAnsi="Times New Roman"/>
                <w:sz w:val="24"/>
                <w:szCs w:val="24"/>
              </w:rPr>
              <w:t>姓名，性别，民族，＊＊年＊＊月生，（政治面貌），＊＊省＊＊市＊县（区、市）＊＊学校教师。（教书育人事迹：如，她扎根教育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24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8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次在指导学生手工作品、文艺节目中获国家、省级辅导奖。她担任师德讲座主讲人，将崇德修身的课堂建在学校、建在每名教师心间）。曾获＊＊＊＊等荣誉。</w:t>
            </w: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BF343E">
              <w:rPr>
                <w:rFonts w:ascii="Times New Roman" w:eastAsia="楷体" w:hAnsi="Times New Roman"/>
                <w:sz w:val="24"/>
                <w:szCs w:val="24"/>
              </w:rPr>
              <w:t>（字数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400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字以内。参照样例，要对推荐人选教书育人突出事迹进行概括，提炼最鲜明事迹特征。列举本人已获得省部级（含）以上荣誉称号、奖励且不宜超过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3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项。）</w:t>
            </w:r>
          </w:p>
        </w:tc>
      </w:tr>
      <w:tr w:rsidR="007F18A2" w:rsidRPr="00BF343E" w:rsidTr="007F18A2">
        <w:trPr>
          <w:trHeight w:val="2816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2" w:rsidRPr="00BF343E" w:rsidRDefault="007F18A2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思想政治和师德师风审核意见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2" w:rsidRDefault="007F18A2" w:rsidP="000645D6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F18A2" w:rsidRDefault="007F18A2" w:rsidP="000645D6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F18A2" w:rsidRDefault="007F18A2" w:rsidP="000645D6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7F18A2" w:rsidRDefault="007F18A2" w:rsidP="000645D6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F18A2" w:rsidRDefault="007F18A2" w:rsidP="007F18A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F18A2" w:rsidRDefault="007F18A2" w:rsidP="007F18A2">
            <w:pPr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7F18A2" w:rsidRDefault="007F18A2" w:rsidP="007F18A2">
            <w:pPr>
              <w:wordWrap w:val="0"/>
              <w:ind w:firstLineChars="20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  <w:p w:rsidR="007F18A2" w:rsidRDefault="007F18A2" w:rsidP="007F18A2">
            <w:pPr>
              <w:ind w:right="960" w:firstLineChars="200"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党委、党工委负责人（公章）：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</w:t>
            </w:r>
          </w:p>
          <w:p w:rsidR="007F18A2" w:rsidRPr="00BF343E" w:rsidRDefault="007F18A2" w:rsidP="007F18A2">
            <w:pPr>
              <w:ind w:right="960" w:firstLineChars="200" w:firstLine="480"/>
              <w:jc w:val="right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B433A9" w:rsidRDefault="00B433A9"/>
    <w:sectPr w:rsidR="00B4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96" w:rsidRDefault="009A1B96" w:rsidP="00BB0129">
      <w:r>
        <w:separator/>
      </w:r>
    </w:p>
  </w:endnote>
  <w:endnote w:type="continuationSeparator" w:id="0">
    <w:p w:rsidR="009A1B96" w:rsidRDefault="009A1B96" w:rsidP="00BB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96" w:rsidRDefault="009A1B96" w:rsidP="00BB0129">
      <w:r>
        <w:separator/>
      </w:r>
    </w:p>
  </w:footnote>
  <w:footnote w:type="continuationSeparator" w:id="0">
    <w:p w:rsidR="009A1B96" w:rsidRDefault="009A1B96" w:rsidP="00BB0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D3"/>
    <w:rsid w:val="00090AC0"/>
    <w:rsid w:val="002A2FD3"/>
    <w:rsid w:val="00315878"/>
    <w:rsid w:val="007F18A2"/>
    <w:rsid w:val="009119CD"/>
    <w:rsid w:val="009A1B96"/>
    <w:rsid w:val="00B433A9"/>
    <w:rsid w:val="00B47D42"/>
    <w:rsid w:val="00BB0129"/>
    <w:rsid w:val="00E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E189D"/>
  <w15:docId w15:val="{AECA7B18-3C32-4F4F-A9D3-A46AEA0C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12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1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507</Characters>
  <Application>Microsoft Office Word</Application>
  <DocSecurity>0</DocSecurity>
  <Lines>4</Lines>
  <Paragraphs>1</Paragraphs>
  <ScaleCrop>false</ScaleCrop>
  <Company>JSJYT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顾斌</dc:creator>
  <cp:lastModifiedBy>hewen</cp:lastModifiedBy>
  <cp:revision>3</cp:revision>
  <dcterms:created xsi:type="dcterms:W3CDTF">2021-05-24T09:23:00Z</dcterms:created>
  <dcterms:modified xsi:type="dcterms:W3CDTF">2022-05-28T08:02:00Z</dcterms:modified>
</cp:coreProperties>
</file>