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附件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:</w:t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bookmarkStart w:id="0" w:name="bookmark16"/>
      <w:bookmarkStart w:id="1" w:name="bookmark17"/>
      <w:bookmarkStart w:id="2" w:name="bookmark18"/>
      <w:r>
        <w:rPr>
          <w:rFonts w:hint="default"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年度苏州市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杰出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青年岗位能手推荐表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0"/>
        <w:gridCol w:w="581"/>
        <w:gridCol w:w="635"/>
        <w:gridCol w:w="733"/>
        <w:gridCol w:w="806"/>
        <w:gridCol w:w="739"/>
        <w:gridCol w:w="446"/>
        <w:gridCol w:w="336"/>
        <w:gridCol w:w="864"/>
        <w:gridCol w:w="1200"/>
        <w:gridCol w:w="1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1寸免冠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证件照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82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工作单位及职务</w:t>
            </w:r>
          </w:p>
        </w:tc>
        <w:tc>
          <w:tcPr>
            <w:tcW w:w="5124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单位性质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身份证号码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是否推荐为苏州市杰出青年岗位能手人选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（填"是/否”）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0" w:hRule="exac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9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个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9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9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简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9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历</w:t>
            </w:r>
          </w:p>
        </w:tc>
        <w:tc>
          <w:tcPr>
            <w:tcW w:w="815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（从毕业院校填起。）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9" w:hRule="exac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简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介</w:t>
            </w:r>
          </w:p>
        </w:tc>
        <w:tc>
          <w:tcPr>
            <w:tcW w:w="815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（此处填写所获荣誉。个人事迹另附。）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2" w:hRule="exac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荐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团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组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见</w:t>
            </w:r>
          </w:p>
        </w:tc>
        <w:tc>
          <w:tcPr>
            <w:tcW w:w="3494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leftChars="0" w:right="0" w:firstLine="2160" w:firstLineChars="9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1980" w:firstLineChars="825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 xml:space="preserve">   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9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县市 人社 局或 所在 单位 意见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right="0" w:firstLine="2553" w:firstLineChars="1064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2400" w:firstLineChars="10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 xml:space="preserve">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1" w:hRule="exac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团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委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意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见</w:t>
            </w:r>
          </w:p>
        </w:tc>
        <w:tc>
          <w:tcPr>
            <w:tcW w:w="3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leftChars="0" w:right="0" w:firstLine="2160" w:firstLineChars="9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1980" w:firstLineChars="825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 xml:space="preserve">   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社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局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right="0" w:firstLine="2553" w:firstLineChars="1064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6" w:lineRule="exact"/>
              <w:ind w:left="0" w:right="0" w:firstLine="24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  <w:t xml:space="preserve">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注：“单位性质”分机关、事业单位、国有企业、非公企业和其它。各县市推荐人选需团组织及人社部门盖章，其他单位推荐人选由团组织及所在单位盖章。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A1B14"/>
    <w:rsid w:val="0DDA1B14"/>
    <w:rsid w:val="523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70"/>
      <w:jc w:val="center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2020-05-21T09:29:00Z</dcterms:created>
  <dc:creator>匪石</dc:creator>
  <cp:lastModifiedBy>灌汤喝粥吃糊糊</cp:lastModifiedBy>
  <dcterms:modified xsi:type="dcterms:W3CDTF">2020-05-22T06:12:32Z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