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84" w:rsidRPr="00E725D5" w:rsidRDefault="00251E84" w:rsidP="00251E84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E725D5">
        <w:rPr>
          <w:rFonts w:ascii="仿宋" w:eastAsia="仿宋" w:hAnsi="仿宋" w:hint="eastAsia"/>
          <w:b/>
          <w:sz w:val="24"/>
          <w:szCs w:val="24"/>
        </w:rPr>
        <w:t>附件一</w:t>
      </w:r>
    </w:p>
    <w:p w:rsidR="00251E84" w:rsidRPr="00C9216A" w:rsidRDefault="007F126D" w:rsidP="00251E84">
      <w:pPr>
        <w:spacing w:line="360" w:lineRule="auto"/>
        <w:jc w:val="center"/>
        <w:rPr>
          <w:rFonts w:ascii="方正小标宋简体" w:eastAsia="方正小标宋简体" w:hAnsi="黑体"/>
          <w:sz w:val="32"/>
          <w:szCs w:val="32"/>
        </w:rPr>
      </w:pPr>
      <w:r w:rsidRPr="00C9216A">
        <w:rPr>
          <w:rFonts w:ascii="方正小标宋简体" w:eastAsia="方正小标宋简体" w:hAnsi="黑体" w:hint="eastAsia"/>
          <w:sz w:val="32"/>
          <w:szCs w:val="32"/>
        </w:rPr>
        <w:t>苏州大学东吴</w:t>
      </w:r>
      <w:r w:rsidR="00251E84" w:rsidRPr="00C9216A">
        <w:rPr>
          <w:rFonts w:ascii="方正小标宋简体" w:eastAsia="方正小标宋简体" w:hAnsi="黑体" w:hint="eastAsia"/>
          <w:sz w:val="32"/>
          <w:szCs w:val="32"/>
        </w:rPr>
        <w:t>大师讲坛演讲嘉宾推荐表</w:t>
      </w:r>
    </w:p>
    <w:tbl>
      <w:tblPr>
        <w:tblStyle w:val="a7"/>
        <w:tblW w:w="8789" w:type="dxa"/>
        <w:tblInd w:w="-176" w:type="dxa"/>
        <w:tblLook w:val="04A0" w:firstRow="1" w:lastRow="0" w:firstColumn="1" w:lastColumn="0" w:noHBand="0" w:noVBand="1"/>
      </w:tblPr>
      <w:tblGrid>
        <w:gridCol w:w="1277"/>
        <w:gridCol w:w="1559"/>
        <w:gridCol w:w="1276"/>
        <w:gridCol w:w="1842"/>
        <w:gridCol w:w="1134"/>
        <w:gridCol w:w="1701"/>
      </w:tblGrid>
      <w:tr w:rsidR="00C9216A" w:rsidRPr="00C9216A" w:rsidTr="00C9216A">
        <w:tc>
          <w:tcPr>
            <w:tcW w:w="1277" w:type="dxa"/>
            <w:vAlign w:val="center"/>
          </w:tcPr>
          <w:p w:rsidR="00C9216A" w:rsidRPr="000D41BA" w:rsidRDefault="00C9216A" w:rsidP="00E617E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C9216A" w:rsidRPr="00C9216A" w:rsidRDefault="00C9216A" w:rsidP="00E617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216A" w:rsidRPr="000D41BA" w:rsidRDefault="00C9216A" w:rsidP="00E617E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 w:rsidR="00C9216A" w:rsidRPr="00C9216A" w:rsidRDefault="00C9216A" w:rsidP="00E617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216A" w:rsidRPr="000D41BA" w:rsidRDefault="00C9216A" w:rsidP="00E617E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国籍</w:t>
            </w:r>
          </w:p>
        </w:tc>
        <w:tc>
          <w:tcPr>
            <w:tcW w:w="1701" w:type="dxa"/>
            <w:vAlign w:val="center"/>
          </w:tcPr>
          <w:p w:rsidR="00C9216A" w:rsidRPr="00C9216A" w:rsidRDefault="00C9216A" w:rsidP="00E617E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C9216A" w:rsidRPr="00C9216A" w:rsidTr="00C9216A">
        <w:tc>
          <w:tcPr>
            <w:tcW w:w="1277" w:type="dxa"/>
            <w:vAlign w:val="center"/>
          </w:tcPr>
          <w:p w:rsidR="00C9216A" w:rsidRPr="000D41BA" w:rsidRDefault="00C9216A" w:rsidP="00E617E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C9216A" w:rsidRPr="00C9216A" w:rsidRDefault="00C9216A" w:rsidP="00E617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216A" w:rsidRPr="000D41BA" w:rsidRDefault="00C9216A" w:rsidP="00E617E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单位职务</w:t>
            </w:r>
          </w:p>
        </w:tc>
        <w:tc>
          <w:tcPr>
            <w:tcW w:w="4677" w:type="dxa"/>
            <w:gridSpan w:val="3"/>
            <w:vAlign w:val="center"/>
          </w:tcPr>
          <w:p w:rsidR="00C9216A" w:rsidRPr="00C9216A" w:rsidRDefault="00C9216A" w:rsidP="00E617E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C9216A" w:rsidRPr="00C9216A" w:rsidTr="001E6082">
        <w:tc>
          <w:tcPr>
            <w:tcW w:w="1277" w:type="dxa"/>
            <w:vAlign w:val="center"/>
          </w:tcPr>
          <w:p w:rsidR="00C9216A" w:rsidRPr="000D41BA" w:rsidRDefault="00C9216A" w:rsidP="00E617E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邀请人及</w:t>
            </w:r>
            <w:r w:rsidRPr="000D41BA">
              <w:rPr>
                <w:rFonts w:ascii="黑体" w:eastAsia="黑体" w:hAnsi="黑体"/>
                <w:sz w:val="24"/>
                <w:szCs w:val="24"/>
              </w:rPr>
              <w:t>联系方式</w:t>
            </w:r>
          </w:p>
        </w:tc>
        <w:tc>
          <w:tcPr>
            <w:tcW w:w="7512" w:type="dxa"/>
            <w:gridSpan w:val="5"/>
            <w:vAlign w:val="center"/>
          </w:tcPr>
          <w:p w:rsidR="00C9216A" w:rsidRPr="00C9216A" w:rsidRDefault="00C9216A" w:rsidP="00E617E0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251E84" w:rsidRPr="00C9216A" w:rsidTr="00C9216A">
        <w:trPr>
          <w:trHeight w:val="3826"/>
        </w:trPr>
        <w:tc>
          <w:tcPr>
            <w:tcW w:w="8789" w:type="dxa"/>
            <w:gridSpan w:val="6"/>
          </w:tcPr>
          <w:p w:rsidR="00A92293" w:rsidRPr="000D41BA" w:rsidRDefault="00251E84" w:rsidP="00C9216A">
            <w:pPr>
              <w:spacing w:line="360" w:lineRule="auto"/>
              <w:jc w:val="left"/>
              <w:rPr>
                <w:rFonts w:ascii="黑体" w:eastAsia="黑体" w:hAnsi="黑体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嘉宾简介</w:t>
            </w:r>
            <w:r w:rsidR="00C9216A" w:rsidRPr="000D41BA"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C9216A" w:rsidRPr="000D41BA">
              <w:rPr>
                <w:rFonts w:ascii="黑体" w:eastAsia="黑体" w:hAnsi="黑体"/>
                <w:sz w:val="24"/>
                <w:szCs w:val="24"/>
              </w:rPr>
              <w:t>主要成就</w:t>
            </w:r>
          </w:p>
          <w:p w:rsidR="00C9216A" w:rsidRPr="00C9216A" w:rsidRDefault="00C9216A" w:rsidP="00C9216A">
            <w:pPr>
              <w:spacing w:line="360" w:lineRule="auto"/>
              <w:jc w:val="left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</w:tr>
      <w:tr w:rsidR="00251E84" w:rsidRPr="00C9216A" w:rsidTr="00C9216A">
        <w:trPr>
          <w:trHeight w:val="2547"/>
        </w:trPr>
        <w:tc>
          <w:tcPr>
            <w:tcW w:w="8789" w:type="dxa"/>
            <w:gridSpan w:val="6"/>
          </w:tcPr>
          <w:p w:rsidR="00251E84" w:rsidRPr="000D41BA" w:rsidRDefault="00E725D5" w:rsidP="00A352E2">
            <w:pPr>
              <w:spacing w:line="360" w:lineRule="auto"/>
              <w:jc w:val="left"/>
              <w:rPr>
                <w:rFonts w:ascii="黑体" w:eastAsia="黑体" w:hAnsi="黑体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嘉宾</w:t>
            </w:r>
            <w:r w:rsidR="00251E84" w:rsidRPr="000D41BA">
              <w:rPr>
                <w:rFonts w:ascii="黑体" w:eastAsia="黑体" w:hAnsi="黑体" w:hint="eastAsia"/>
                <w:sz w:val="24"/>
                <w:szCs w:val="24"/>
              </w:rPr>
              <w:t>拟报告信息</w:t>
            </w:r>
            <w:r w:rsidR="00251E84" w:rsidRPr="000D41BA">
              <w:rPr>
                <w:rFonts w:ascii="黑体" w:eastAsia="黑体" w:hAnsi="黑体" w:hint="eastAsia"/>
              </w:rPr>
              <w:t>（含报告题目和摘要）</w:t>
            </w:r>
          </w:p>
          <w:p w:rsidR="00251E84" w:rsidRPr="00C9216A" w:rsidRDefault="00251E84" w:rsidP="00C9216A">
            <w:pPr>
              <w:spacing w:line="360" w:lineRule="auto"/>
              <w:jc w:val="left"/>
              <w:rPr>
                <w:rFonts w:ascii="仿宋" w:eastAsia="仿宋" w:hAnsi="仿宋"/>
              </w:rPr>
            </w:pPr>
          </w:p>
        </w:tc>
      </w:tr>
      <w:tr w:rsidR="00251E84" w:rsidRPr="00C9216A" w:rsidTr="00C9216A">
        <w:trPr>
          <w:trHeight w:val="2825"/>
        </w:trPr>
        <w:tc>
          <w:tcPr>
            <w:tcW w:w="8789" w:type="dxa"/>
            <w:gridSpan w:val="6"/>
          </w:tcPr>
          <w:p w:rsidR="00251E84" w:rsidRPr="000D41BA" w:rsidRDefault="00E725D5" w:rsidP="00A352E2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嘉宾</w:t>
            </w:r>
            <w:r w:rsidR="00251E84" w:rsidRPr="000D41BA">
              <w:rPr>
                <w:rFonts w:ascii="黑体" w:eastAsia="黑体" w:hAnsi="黑体" w:hint="eastAsia"/>
                <w:sz w:val="24"/>
                <w:szCs w:val="24"/>
              </w:rPr>
              <w:t>行程安排</w:t>
            </w:r>
            <w:r w:rsidR="00251E84" w:rsidRPr="000D41BA">
              <w:rPr>
                <w:rFonts w:ascii="黑体" w:eastAsia="黑体" w:hAnsi="黑体" w:hint="eastAsia"/>
                <w:szCs w:val="21"/>
              </w:rPr>
              <w:t>（在</w:t>
            </w:r>
            <w:r w:rsidR="007F126D" w:rsidRPr="000D41BA">
              <w:rPr>
                <w:rFonts w:ascii="黑体" w:eastAsia="黑体" w:hAnsi="黑体" w:hint="eastAsia"/>
                <w:szCs w:val="21"/>
              </w:rPr>
              <w:t>苏</w:t>
            </w:r>
            <w:r w:rsidR="00251E84" w:rsidRPr="000D41BA">
              <w:rPr>
                <w:rFonts w:ascii="黑体" w:eastAsia="黑体" w:hAnsi="黑体" w:hint="eastAsia"/>
                <w:szCs w:val="21"/>
              </w:rPr>
              <w:t>期间）</w:t>
            </w:r>
          </w:p>
          <w:p w:rsidR="00A92293" w:rsidRPr="00C9216A" w:rsidRDefault="00A92293" w:rsidP="00C9216A">
            <w:pPr>
              <w:spacing w:line="360" w:lineRule="auto"/>
              <w:jc w:val="left"/>
              <w:rPr>
                <w:rFonts w:ascii="仿宋" w:eastAsia="仿宋" w:hAnsi="仿宋"/>
              </w:rPr>
            </w:pPr>
          </w:p>
        </w:tc>
      </w:tr>
      <w:tr w:rsidR="00251E84" w:rsidRPr="00C9216A" w:rsidTr="00A352E2">
        <w:tc>
          <w:tcPr>
            <w:tcW w:w="8789" w:type="dxa"/>
            <w:gridSpan w:val="6"/>
          </w:tcPr>
          <w:p w:rsidR="00251E84" w:rsidRPr="000D41BA" w:rsidRDefault="007F126D" w:rsidP="00A352E2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D41BA">
              <w:rPr>
                <w:rFonts w:ascii="黑体" w:eastAsia="黑体" w:hAnsi="黑体" w:hint="eastAsia"/>
                <w:sz w:val="24"/>
                <w:szCs w:val="24"/>
              </w:rPr>
              <w:t>学院（部）</w:t>
            </w:r>
            <w:r w:rsidR="00251E84" w:rsidRPr="000D41BA">
              <w:rPr>
                <w:rFonts w:ascii="黑体" w:eastAsia="黑体" w:hAnsi="黑体" w:hint="eastAsia"/>
                <w:sz w:val="24"/>
                <w:szCs w:val="24"/>
              </w:rPr>
              <w:t>推荐意见</w:t>
            </w:r>
          </w:p>
          <w:p w:rsidR="00A92293" w:rsidRDefault="00A92293" w:rsidP="00A352E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9216A" w:rsidRPr="00C9216A" w:rsidRDefault="00C9216A" w:rsidP="00A352E2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51E84" w:rsidRDefault="00C9216A" w:rsidP="00C9216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学院（部）负责人</w:t>
            </w:r>
            <w:r w:rsidRPr="00C9216A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</w:p>
          <w:p w:rsidR="00C9216A" w:rsidRPr="00C9216A" w:rsidRDefault="00C9216A" w:rsidP="00C9216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   日</w:t>
            </w:r>
          </w:p>
        </w:tc>
      </w:tr>
    </w:tbl>
    <w:p w:rsidR="00861E91" w:rsidRDefault="00861E91"/>
    <w:sectPr w:rsidR="00861E91" w:rsidSect="00C9216A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8F" w:rsidRDefault="00E23F8F" w:rsidP="00251E84">
      <w:r>
        <w:separator/>
      </w:r>
    </w:p>
  </w:endnote>
  <w:endnote w:type="continuationSeparator" w:id="0">
    <w:p w:rsidR="00E23F8F" w:rsidRDefault="00E23F8F" w:rsidP="0025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8F" w:rsidRDefault="00E23F8F" w:rsidP="00251E84">
      <w:r>
        <w:separator/>
      </w:r>
    </w:p>
  </w:footnote>
  <w:footnote w:type="continuationSeparator" w:id="0">
    <w:p w:rsidR="00E23F8F" w:rsidRDefault="00E23F8F" w:rsidP="0025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84"/>
    <w:rsid w:val="00012B48"/>
    <w:rsid w:val="00036A35"/>
    <w:rsid w:val="000B440A"/>
    <w:rsid w:val="000D41BA"/>
    <w:rsid w:val="00251E84"/>
    <w:rsid w:val="00396214"/>
    <w:rsid w:val="005D113A"/>
    <w:rsid w:val="007F126D"/>
    <w:rsid w:val="00861E91"/>
    <w:rsid w:val="00A116AC"/>
    <w:rsid w:val="00A92293"/>
    <w:rsid w:val="00C9216A"/>
    <w:rsid w:val="00D54FFD"/>
    <w:rsid w:val="00DD0599"/>
    <w:rsid w:val="00E23F8F"/>
    <w:rsid w:val="00E617E0"/>
    <w:rsid w:val="00E7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880C8C-6EA3-49F8-9765-C351DA55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E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E84"/>
    <w:rPr>
      <w:sz w:val="18"/>
      <w:szCs w:val="18"/>
    </w:rPr>
  </w:style>
  <w:style w:type="table" w:styleId="a7">
    <w:name w:val="Table Grid"/>
    <w:basedOn w:val="a1"/>
    <w:uiPriority w:val="59"/>
    <w:rsid w:val="0025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hewen</dc:creator>
  <cp:keywords/>
  <dc:description/>
  <cp:lastModifiedBy>hewen</cp:lastModifiedBy>
  <cp:revision>2</cp:revision>
  <dcterms:created xsi:type="dcterms:W3CDTF">2021-10-20T01:03:00Z</dcterms:created>
  <dcterms:modified xsi:type="dcterms:W3CDTF">2021-10-20T01:03:00Z</dcterms:modified>
</cp:coreProperties>
</file>